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A35D" w14:textId="77777777" w:rsidR="003D2E22" w:rsidRDefault="00C94F0E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AEF092F" wp14:editId="1F402AE4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DC04BE" w14:textId="77777777" w:rsidR="003D2E22" w:rsidRDefault="00C94F0E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0BAEE4B0" w14:textId="5909671C" w:rsidR="003D2E22" w:rsidRDefault="00C94F0E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367A66">
        <w:rPr>
          <w:rFonts w:ascii="Lato" w:eastAsia="Lato" w:hAnsi="Lato" w:cs="Lato"/>
          <w:b/>
          <w:color w:val="952456"/>
          <w:sz w:val="32"/>
          <w:szCs w:val="32"/>
        </w:rPr>
        <w:t>4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367A66">
        <w:rPr>
          <w:rFonts w:ascii="Lato" w:eastAsia="Lato" w:hAnsi="Lato" w:cs="Lato"/>
          <w:b/>
          <w:color w:val="952456"/>
          <w:sz w:val="32"/>
          <w:szCs w:val="32"/>
        </w:rPr>
        <w:t>5</w:t>
      </w:r>
    </w:p>
    <w:p w14:paraId="4F87EA7C" w14:textId="7E0BB1A5" w:rsidR="003D2E22" w:rsidRPr="002277D1" w:rsidRDefault="00C94F0E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 xml:space="preserve">Category: </w:t>
      </w:r>
      <w:r w:rsidRPr="002277D1">
        <w:rPr>
          <w:rFonts w:ascii="Lato" w:eastAsia="Lato" w:hAnsi="Lato" w:cs="Lato"/>
          <w:b/>
          <w:color w:val="952456"/>
          <w:sz w:val="32"/>
          <w:szCs w:val="32"/>
        </w:rPr>
        <w:t xml:space="preserve">Photo </w:t>
      </w:r>
      <w:r w:rsidR="002277D1" w:rsidRPr="002277D1">
        <w:rPr>
          <w:rFonts w:ascii="Lato" w:eastAsia="Lato" w:hAnsi="Lato" w:cs="Lato"/>
          <w:b/>
          <w:color w:val="952456"/>
          <w:sz w:val="32"/>
          <w:szCs w:val="32"/>
        </w:rPr>
        <w:t>Story (</w:t>
      </w:r>
      <w:r w:rsidRPr="002277D1">
        <w:rPr>
          <w:rFonts w:ascii="Lato" w:eastAsia="Lato" w:hAnsi="Lato" w:cs="Lato"/>
          <w:b/>
          <w:color w:val="952456"/>
          <w:sz w:val="32"/>
          <w:szCs w:val="32"/>
        </w:rPr>
        <w:t>3-5 photos</w:t>
      </w:r>
      <w:r w:rsidR="002277D1" w:rsidRPr="002277D1">
        <w:rPr>
          <w:rFonts w:ascii="Lato" w:eastAsia="Lato" w:hAnsi="Lato" w:cs="Lato"/>
          <w:b/>
          <w:color w:val="952456"/>
          <w:sz w:val="32"/>
          <w:szCs w:val="32"/>
        </w:rPr>
        <w:t>)</w:t>
      </w:r>
    </w:p>
    <w:p w14:paraId="2C3B79E1" w14:textId="77777777" w:rsidR="003D2E22" w:rsidRDefault="003D2E22">
      <w:pPr>
        <w:rPr>
          <w:rFonts w:ascii="Lato" w:eastAsia="Lato" w:hAnsi="Lato" w:cs="Lato"/>
        </w:rPr>
      </w:pPr>
    </w:p>
    <w:p w14:paraId="00BF769F" w14:textId="77777777" w:rsidR="003D2E22" w:rsidRDefault="00C94F0E">
      <w:pPr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t xml:space="preserve">Questions marked with * must be answered.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3D2E22" w14:paraId="471B7AD3" w14:textId="77777777">
        <w:tc>
          <w:tcPr>
            <w:tcW w:w="4508" w:type="dxa"/>
          </w:tcPr>
          <w:p w14:paraId="463B5425" w14:textId="77777777" w:rsidR="003D2E22" w:rsidRDefault="00C94F0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6D17DA38" w14:textId="77777777" w:rsidR="003D2E22" w:rsidRDefault="003D2E22">
            <w:pPr>
              <w:rPr>
                <w:rFonts w:ascii="Lato" w:eastAsia="Lato" w:hAnsi="Lato" w:cs="Lato"/>
              </w:rPr>
            </w:pPr>
          </w:p>
        </w:tc>
      </w:tr>
      <w:tr w:rsidR="003D2E22" w14:paraId="16B30B34" w14:textId="77777777">
        <w:tc>
          <w:tcPr>
            <w:tcW w:w="4508" w:type="dxa"/>
          </w:tcPr>
          <w:p w14:paraId="0443BA76" w14:textId="2356C195" w:rsidR="003D2E22" w:rsidRDefault="004A0CC0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Age(s) of students as of National Competition deadline*</w:t>
            </w:r>
          </w:p>
        </w:tc>
        <w:tc>
          <w:tcPr>
            <w:tcW w:w="4508" w:type="dxa"/>
          </w:tcPr>
          <w:p w14:paraId="3554F11F" w14:textId="77777777" w:rsidR="003D2E22" w:rsidRDefault="003D2E22">
            <w:pPr>
              <w:rPr>
                <w:rFonts w:ascii="Lato" w:eastAsia="Lato" w:hAnsi="Lato" w:cs="Lato"/>
              </w:rPr>
            </w:pPr>
          </w:p>
        </w:tc>
      </w:tr>
      <w:tr w:rsidR="003D2E22" w14:paraId="32FB05C0" w14:textId="77777777">
        <w:tc>
          <w:tcPr>
            <w:tcW w:w="4508" w:type="dxa"/>
          </w:tcPr>
          <w:p w14:paraId="6DC194AB" w14:textId="77777777" w:rsidR="003D2E22" w:rsidRDefault="00C94F0E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3671489A" w14:textId="77777777" w:rsidR="003D2E22" w:rsidRDefault="003D2E22">
            <w:pPr>
              <w:rPr>
                <w:rFonts w:ascii="Lato" w:eastAsia="Lato" w:hAnsi="Lato" w:cs="Lato"/>
              </w:rPr>
            </w:pPr>
          </w:p>
        </w:tc>
      </w:tr>
      <w:tr w:rsidR="000D6434" w14:paraId="1CF9A523" w14:textId="77777777">
        <w:tc>
          <w:tcPr>
            <w:tcW w:w="4508" w:type="dxa"/>
          </w:tcPr>
          <w:p w14:paraId="63186D5E" w14:textId="27989B72" w:rsidR="000D6434" w:rsidRDefault="000D6434" w:rsidP="000D643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school*</w:t>
            </w:r>
          </w:p>
        </w:tc>
        <w:tc>
          <w:tcPr>
            <w:tcW w:w="4508" w:type="dxa"/>
          </w:tcPr>
          <w:p w14:paraId="3B288817" w14:textId="77777777" w:rsidR="000D6434" w:rsidRDefault="000D6434" w:rsidP="000D6434">
            <w:pPr>
              <w:rPr>
                <w:rFonts w:ascii="Lato" w:eastAsia="Lato" w:hAnsi="Lato" w:cs="Lato"/>
              </w:rPr>
            </w:pPr>
          </w:p>
        </w:tc>
      </w:tr>
      <w:tr w:rsidR="00113AEB" w14:paraId="140D4A9F" w14:textId="77777777">
        <w:tc>
          <w:tcPr>
            <w:tcW w:w="4508" w:type="dxa"/>
          </w:tcPr>
          <w:p w14:paraId="62246783" w14:textId="761C2199" w:rsidR="00113AEB" w:rsidRDefault="00113AEB" w:rsidP="00113AEB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(within 140 characters)*</w:t>
            </w:r>
          </w:p>
        </w:tc>
        <w:tc>
          <w:tcPr>
            <w:tcW w:w="4508" w:type="dxa"/>
          </w:tcPr>
          <w:p w14:paraId="29A402D4" w14:textId="77777777" w:rsidR="00113AEB" w:rsidRDefault="00113AEB" w:rsidP="00113AEB">
            <w:pPr>
              <w:rPr>
                <w:rFonts w:ascii="Lato" w:eastAsia="Lato" w:hAnsi="Lato" w:cs="Lato"/>
              </w:rPr>
            </w:pPr>
          </w:p>
        </w:tc>
      </w:tr>
      <w:tr w:rsidR="00A216B4" w14:paraId="421FD7D2" w14:textId="77777777">
        <w:tc>
          <w:tcPr>
            <w:tcW w:w="4508" w:type="dxa"/>
            <w:shd w:val="clear" w:color="auto" w:fill="D0CECE"/>
          </w:tcPr>
          <w:p w14:paraId="3040EDD5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45F0CE1C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</w:tc>
      </w:tr>
      <w:tr w:rsidR="00A216B4" w14:paraId="354D6215" w14:textId="77777777">
        <w:tc>
          <w:tcPr>
            <w:tcW w:w="4508" w:type="dxa"/>
          </w:tcPr>
          <w:p w14:paraId="5AA77059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648DF719" w14:textId="77777777" w:rsidR="00A216B4" w:rsidRDefault="00A216B4" w:rsidP="00A216B4">
            <w:pPr>
              <w:rPr>
                <w:rFonts w:ascii="MS Gothic" w:eastAsia="MS Gothic" w:hAnsi="MS Gothic" w:cs="MS Gothic"/>
              </w:rPr>
            </w:pPr>
          </w:p>
        </w:tc>
      </w:tr>
      <w:tr w:rsidR="00A216B4" w14:paraId="431C37A2" w14:textId="77777777">
        <w:tc>
          <w:tcPr>
            <w:tcW w:w="4508" w:type="dxa"/>
          </w:tcPr>
          <w:p w14:paraId="397E86DA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photo story have a short introduction of max. 100 words that explains the link with environmental sustainability and/or a solution to the issue?*</w:t>
            </w:r>
          </w:p>
        </w:tc>
        <w:tc>
          <w:tcPr>
            <w:tcW w:w="4508" w:type="dxa"/>
          </w:tcPr>
          <w:p w14:paraId="46082FBD" w14:textId="77777777" w:rsidR="00A216B4" w:rsidRDefault="00A216B4" w:rsidP="00A216B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A216B4" w14:paraId="338993D0" w14:textId="77777777">
        <w:tc>
          <w:tcPr>
            <w:tcW w:w="4508" w:type="dxa"/>
          </w:tcPr>
          <w:p w14:paraId="2C8F10C1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each photo have a short caption of max. 20 words?*</w:t>
            </w:r>
          </w:p>
        </w:tc>
        <w:tc>
          <w:tcPr>
            <w:tcW w:w="4508" w:type="dxa"/>
          </w:tcPr>
          <w:p w14:paraId="078279DC" w14:textId="77777777" w:rsidR="00A216B4" w:rsidRDefault="00A216B4" w:rsidP="00A216B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A216B4" w14:paraId="2F2A6B87" w14:textId="77777777">
        <w:tc>
          <w:tcPr>
            <w:tcW w:w="4508" w:type="dxa"/>
          </w:tcPr>
          <w:p w14:paraId="3FF85074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photos a fair and truthful representation of reality and the subject and/or scene has not been manipulated or altered?*</w:t>
            </w:r>
          </w:p>
        </w:tc>
        <w:tc>
          <w:tcPr>
            <w:tcW w:w="4508" w:type="dxa"/>
          </w:tcPr>
          <w:p w14:paraId="34334D54" w14:textId="77777777" w:rsidR="00A216B4" w:rsidRDefault="00A216B4" w:rsidP="00A216B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A216B4" w14:paraId="5DF67842" w14:textId="77777777">
        <w:tc>
          <w:tcPr>
            <w:tcW w:w="4508" w:type="dxa"/>
          </w:tcPr>
          <w:p w14:paraId="096BF5FC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 the photos and/or descriptions/captions include relevant and feasible solutions to the environmental issue presented in the photos?*</w:t>
            </w:r>
          </w:p>
        </w:tc>
        <w:tc>
          <w:tcPr>
            <w:tcW w:w="4508" w:type="dxa"/>
          </w:tcPr>
          <w:p w14:paraId="0DC87328" w14:textId="77777777" w:rsidR="00A216B4" w:rsidRDefault="00A216B4" w:rsidP="00A216B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A216B4" w14:paraId="6E32069C" w14:textId="77777777">
        <w:tc>
          <w:tcPr>
            <w:tcW w:w="4508" w:type="dxa"/>
          </w:tcPr>
          <w:p w14:paraId="537054B1" w14:textId="34C097A5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sources used in the description and/or captions cited in footnotes or </w:t>
            </w:r>
            <w:hyperlink r:id="rId6" w:history="1">
              <w:r w:rsidRPr="009806C8">
                <w:rPr>
                  <w:rStyle w:val="Hyperlink"/>
                  <w:rFonts w:ascii="Lato" w:eastAsia="Lato" w:hAnsi="Lato" w:cs="Lato"/>
                  <w:b/>
                </w:rPr>
                <w:t>MLA style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176DE68A" w14:textId="77777777" w:rsidR="00A216B4" w:rsidRDefault="00A216B4" w:rsidP="00A216B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A216B4" w14:paraId="4273D7C4" w14:textId="77777777">
        <w:tc>
          <w:tcPr>
            <w:tcW w:w="4508" w:type="dxa"/>
          </w:tcPr>
          <w:p w14:paraId="10347DA5" w14:textId="5453FE6D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Are the original photos attached separately digitally as .jpg or .png format with a resolution of </w:t>
            </w:r>
            <w:hyperlink r:id="rId7" w:history="1">
              <w:r w:rsidRPr="00B4775B">
                <w:rPr>
                  <w:rStyle w:val="Hyperlink"/>
                  <w:rFonts w:ascii="Lato" w:eastAsia="Lato" w:hAnsi="Lato" w:cs="Lato"/>
                  <w:b/>
                </w:rPr>
                <w:t>no less than 150-300 dpi</w:t>
              </w:r>
            </w:hyperlink>
            <w:r>
              <w:rPr>
                <w:rFonts w:ascii="Lato" w:eastAsia="Lato" w:hAnsi="Lato" w:cs="Lato"/>
                <w:b/>
              </w:rPr>
              <w:t>?*</w:t>
            </w:r>
          </w:p>
        </w:tc>
        <w:tc>
          <w:tcPr>
            <w:tcW w:w="4508" w:type="dxa"/>
          </w:tcPr>
          <w:p w14:paraId="48C4D6DE" w14:textId="77777777" w:rsidR="00A216B4" w:rsidRDefault="00A216B4" w:rsidP="00A216B4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5A6BA0" w14:paraId="5DEF7FFE" w14:textId="77777777">
        <w:tc>
          <w:tcPr>
            <w:tcW w:w="4508" w:type="dxa"/>
          </w:tcPr>
          <w:p w14:paraId="7129613A" w14:textId="77777777" w:rsidR="005A6BA0" w:rsidRDefault="005A6BA0" w:rsidP="005A6BA0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Where has the submission been disseminated?*</w:t>
            </w:r>
          </w:p>
        </w:tc>
        <w:tc>
          <w:tcPr>
            <w:tcW w:w="4508" w:type="dxa"/>
          </w:tcPr>
          <w:p w14:paraId="6374AE84" w14:textId="77777777" w:rsidR="005A6BA0" w:rsidRDefault="005A6BA0" w:rsidP="005A6BA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 YouTube, or a personal blog)</w:t>
            </w:r>
          </w:p>
          <w:p w14:paraId="0E57F145" w14:textId="77777777" w:rsidR="005A6BA0" w:rsidRDefault="005A6BA0" w:rsidP="005A6BA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 or as a poster or flyer in the school building.)</w:t>
            </w:r>
          </w:p>
          <w:p w14:paraId="5ECFAC72" w14:textId="17C73D03" w:rsidR="005A6BA0" w:rsidRDefault="005A6BA0" w:rsidP="005A6BA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Eco-Schools NI (through the organisation's website or social media channels)</w:t>
            </w:r>
          </w:p>
          <w:p w14:paraId="60177D16" w14:textId="77777777" w:rsidR="005A6BA0" w:rsidRDefault="005A6BA0" w:rsidP="005A6BA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radio)</w:t>
            </w:r>
          </w:p>
          <w:p w14:paraId="42EECB06" w14:textId="00268F83" w:rsidR="005A6BA0" w:rsidRDefault="005A6BA0" w:rsidP="005A6BA0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Other </w:t>
            </w:r>
          </w:p>
        </w:tc>
      </w:tr>
      <w:tr w:rsidR="00A216B4" w14:paraId="291141BE" w14:textId="77777777">
        <w:tc>
          <w:tcPr>
            <w:tcW w:w="4508" w:type="dxa"/>
          </w:tcPr>
          <w:p w14:paraId="5E40F493" w14:textId="77777777" w:rsidR="00A216B4" w:rsidRDefault="00A216B4" w:rsidP="00A216B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Please attach or list evidence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7CF39E6A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</w:tc>
      </w:tr>
      <w:tr w:rsidR="00A216B4" w14:paraId="43773622" w14:textId="77777777">
        <w:trPr>
          <w:trHeight w:val="899"/>
        </w:trPr>
        <w:tc>
          <w:tcPr>
            <w:tcW w:w="4508" w:type="dxa"/>
          </w:tcPr>
          <w:p w14:paraId="63139AD5" w14:textId="77777777" w:rsidR="009A47FC" w:rsidRDefault="009A47FC" w:rsidP="009A47FC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Student’s brief explanation of how the submission topic is linked to at least one of the UN Sustainable Development Goals*</w:t>
            </w:r>
          </w:p>
          <w:p w14:paraId="4022EBD6" w14:textId="0227B726" w:rsidR="00A216B4" w:rsidRDefault="009A47FC" w:rsidP="009A47FC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16BE3D9F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  <w:p w14:paraId="1B4EBE2D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  <w:p w14:paraId="36E28DC7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  <w:p w14:paraId="2C65E56F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  <w:p w14:paraId="5C1F9A81" w14:textId="77777777" w:rsidR="00A216B4" w:rsidRDefault="00A216B4" w:rsidP="00A216B4">
            <w:pPr>
              <w:rPr>
                <w:rFonts w:ascii="Lato" w:eastAsia="Lato" w:hAnsi="Lato" w:cs="Lato"/>
              </w:rPr>
            </w:pPr>
          </w:p>
        </w:tc>
      </w:tr>
    </w:tbl>
    <w:p w14:paraId="4F648613" w14:textId="77777777" w:rsidR="003D2E22" w:rsidRDefault="003D2E22">
      <w:pPr>
        <w:rPr>
          <w:rFonts w:ascii="Lato" w:eastAsia="Lato" w:hAnsi="Lato" w:cs="Lato"/>
          <w:i/>
        </w:rPr>
      </w:pPr>
    </w:p>
    <w:p w14:paraId="5E786AEE" w14:textId="77777777" w:rsidR="003D2E22" w:rsidRDefault="003D2E22"/>
    <w:p w14:paraId="4CAB191B" w14:textId="77777777" w:rsidR="003D2E22" w:rsidRDefault="003D2E22"/>
    <w:sectPr w:rsidR="003D2E22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22"/>
    <w:rsid w:val="00037AA0"/>
    <w:rsid w:val="000D6434"/>
    <w:rsid w:val="00113AEB"/>
    <w:rsid w:val="002277D1"/>
    <w:rsid w:val="002C7F34"/>
    <w:rsid w:val="00367A66"/>
    <w:rsid w:val="003A230E"/>
    <w:rsid w:val="003D2E22"/>
    <w:rsid w:val="004A0CC0"/>
    <w:rsid w:val="004D6665"/>
    <w:rsid w:val="00532B3D"/>
    <w:rsid w:val="0059316F"/>
    <w:rsid w:val="005A6BA0"/>
    <w:rsid w:val="005B369B"/>
    <w:rsid w:val="008A2D66"/>
    <w:rsid w:val="009806C8"/>
    <w:rsid w:val="009A47FC"/>
    <w:rsid w:val="00A216B4"/>
    <w:rsid w:val="00B4775B"/>
    <w:rsid w:val="00C94F0E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EFF5"/>
  <w15:docId w15:val="{44CA003F-C7BF-4F84-AE97-1148A15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5D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8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i.tools/image-dpi-check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bjects.library.manchester.ac.uk/referencing-new/ml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v9aqmnxeeqQ+Bp3CMLKs4yfuw==">AMUW2mVuDtp/aI4qIxlFxg6rvVBvbcVsUHzCGXojIbeF8bwnB3ICKCCuaRYmQ5lSVqAK0r436fphieQ6PMLHbrEEHphfuIqux7H9EBpRqZVeuEWP/0oY8rg=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12</cp:revision>
  <dcterms:created xsi:type="dcterms:W3CDTF">2024-10-28T15:49:00Z</dcterms:created>
  <dcterms:modified xsi:type="dcterms:W3CDTF">2024-10-29T10:16:00Z</dcterms:modified>
</cp:coreProperties>
</file>